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6E" w:rsidRPr="00C6296E" w:rsidRDefault="00C6296E" w:rsidP="00C6296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296E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04305F23" wp14:editId="48F795C8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6E" w:rsidRPr="00C6296E" w:rsidRDefault="00C6296E" w:rsidP="00C6296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6296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C6296E" w:rsidRPr="00C6296E" w:rsidRDefault="00C6296E" w:rsidP="00C6296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6296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C6296E" w:rsidRPr="00C6296E" w:rsidRDefault="00C6296E" w:rsidP="00C6296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.10.2014   </w:t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C6296E" w:rsidRPr="00C6296E" w:rsidRDefault="00C6296E" w:rsidP="00C6296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296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3C29E8" w:rsidRDefault="003C29E8" w:rsidP="003C29E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C29E8" w:rsidRDefault="003C29E8" w:rsidP="003C29E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371" w:rsidRDefault="00C92DC5" w:rsidP="00E2437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2014-2015 годов</w:t>
      </w:r>
    </w:p>
    <w:p w:rsidR="00C92DC5" w:rsidRDefault="00C92DC5" w:rsidP="00E2437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дошкольных</w:t>
      </w:r>
      <w:r w:rsidR="003C29E8">
        <w:rPr>
          <w:rFonts w:ascii="Times New Roman" w:hAnsi="Times New Roman" w:cs="Times New Roman"/>
          <w:b/>
          <w:sz w:val="28"/>
          <w:szCs w:val="28"/>
        </w:rPr>
        <w:t xml:space="preserve"> учреждений,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 Кореновского городского поселения Кореновского района</w:t>
      </w:r>
    </w:p>
    <w:p w:rsidR="00C92DC5" w:rsidRDefault="00C92DC5" w:rsidP="003C29E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C92D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коммунальных услуг  собственникам  и пользователям помещений в многоквартирных домах, утвержденными постановлением Правительства Российской Федерации от </w:t>
      </w:r>
      <w:r w:rsidR="003C29E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6 мая 2011 года №</w:t>
      </w:r>
      <w:r w:rsidR="003C2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 период с 2</w:t>
      </w:r>
      <w:r w:rsidR="00CD7B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октября 2014 года для </w:t>
      </w:r>
      <w:r w:rsidR="00E2437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дошкольных учреждений, расположенных на территории Кореновского городского поселения Кореновского района.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«Теплосервис»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для обеспечения тепловой энергией дошкольных</w:t>
      </w:r>
      <w:r w:rsidR="00E24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учреждений, расположенных на территории Кореновского городского поселения Кореновского района с 2</w:t>
      </w:r>
      <w:r w:rsidR="00CD7B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E2437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2014 года.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разместить его на официальном сайте администрации Кореновского городского поселения Кореновского района.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</w:t>
      </w:r>
      <w:r w:rsidR="003C29E8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proofErr w:type="spellStart"/>
      <w:r w:rsidR="003C29E8">
        <w:rPr>
          <w:rFonts w:ascii="Times New Roman" w:hAnsi="Times New Roman" w:cs="Times New Roman"/>
          <w:sz w:val="28"/>
          <w:szCs w:val="28"/>
        </w:rPr>
        <w:t>Ю.В.Малышко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C92DC5" w:rsidRDefault="00C92DC5" w:rsidP="00C92DC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C92DC5" w:rsidRDefault="00C92DC5" w:rsidP="00C9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29E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3C29E8">
        <w:rPr>
          <w:rFonts w:ascii="Times New Roman" w:hAnsi="Times New Roman" w:cs="Times New Roman"/>
          <w:sz w:val="28"/>
          <w:szCs w:val="28"/>
        </w:rPr>
        <w:t>Е.Н.</w:t>
      </w:r>
      <w:r>
        <w:rPr>
          <w:rFonts w:ascii="Times New Roman" w:hAnsi="Times New Roman" w:cs="Times New Roman"/>
          <w:sz w:val="28"/>
          <w:szCs w:val="28"/>
        </w:rPr>
        <w:t>Пергун</w:t>
      </w:r>
      <w:proofErr w:type="spellEnd"/>
    </w:p>
    <w:sectPr w:rsidR="00C92DC5" w:rsidSect="003C29E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8E"/>
    <w:rsid w:val="003C29E8"/>
    <w:rsid w:val="00502F37"/>
    <w:rsid w:val="0068048E"/>
    <w:rsid w:val="00AB4790"/>
    <w:rsid w:val="00C6296E"/>
    <w:rsid w:val="00C92DC5"/>
    <w:rsid w:val="00CD7B51"/>
    <w:rsid w:val="00D031DA"/>
    <w:rsid w:val="00E2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8747D-3CB1-4ED5-99B8-43F96992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DC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9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</dc:creator>
  <cp:keywords/>
  <dc:description/>
  <cp:lastModifiedBy>Андрей Барыбин</cp:lastModifiedBy>
  <cp:revision>10</cp:revision>
  <cp:lastPrinted>2014-10-20T12:19:00Z</cp:lastPrinted>
  <dcterms:created xsi:type="dcterms:W3CDTF">2014-10-14T12:13:00Z</dcterms:created>
  <dcterms:modified xsi:type="dcterms:W3CDTF">2014-10-20T12:19:00Z</dcterms:modified>
</cp:coreProperties>
</file>